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E4" w:rsidRPr="00341DE4" w:rsidRDefault="00341DE4" w:rsidP="00341D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r w:rsidRPr="00341DE4">
        <w:rPr>
          <w:rFonts w:ascii="Arial" w:eastAsia="Times New Roman" w:hAnsi="Arial" w:cs="Arial"/>
          <w:b/>
          <w:sz w:val="24"/>
          <w:szCs w:val="24"/>
          <w:lang w:eastAsia="de-DE"/>
        </w:rPr>
        <w:t>Pack die Badehose ein</w:t>
      </w:r>
    </w:p>
    <w:bookmarkEnd w:id="0"/>
    <w:p w:rsid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41DE4">
        <w:rPr>
          <w:rFonts w:ascii="Arial" w:eastAsia="Times New Roman" w:hAnsi="Arial" w:cs="Arial"/>
          <w:sz w:val="24"/>
          <w:szCs w:val="24"/>
          <w:lang w:eastAsia="de-DE"/>
        </w:rPr>
        <w:t>Wenn man in der Schule sitzt, über seinen Büchern schwitzt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Und es lacht der Sonnenschein, dann möcht man draußen sein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Ist die Schule endlich aus, 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geh'n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 xml:space="preserve"> die Kinder froh nach Haus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Und der kleine Klaus ruft dem Hänschen hinterher:</w:t>
      </w:r>
    </w:p>
    <w:p w:rsidR="00341DE4" w:rsidRP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41DE4">
        <w:rPr>
          <w:rFonts w:ascii="Arial" w:eastAsia="Times New Roman" w:hAnsi="Arial" w:cs="Arial"/>
          <w:sz w:val="24"/>
          <w:szCs w:val="24"/>
          <w:lang w:eastAsia="de-DE"/>
        </w:rPr>
        <w:t>Pack die Badehose ein, nimm dein kleines Schwesterlein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Und dann 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nischt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 xml:space="preserve"> wie raus nach Wannsee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Ja, wir radeln wie der Wind durch den Grunewald geschwind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Und dann sind wir bald am Wannsee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Hei, wir tummeln uns im Wasser wie die Fischlein, das ist fein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Und nur deine kleine Schwestern, nee, die traut sich nicht hinein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Pack die Badehose ein, nimm dein kleines Schwesterlein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Denn um Acht müssen wir zuhause sein</w:t>
      </w:r>
    </w:p>
    <w:p w:rsidR="00341DE4" w:rsidRP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41DE4">
        <w:rPr>
          <w:rFonts w:ascii="Arial" w:eastAsia="Times New Roman" w:hAnsi="Arial" w:cs="Arial"/>
          <w:sz w:val="24"/>
          <w:szCs w:val="24"/>
          <w:lang w:eastAsia="de-DE"/>
        </w:rPr>
        <w:t>"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Woll'n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 xml:space="preserve"> wir heut ins Kino 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geh'n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 xml:space="preserve"> und uns mal Tom Mix 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anseh'n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>?"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Fragte mich der kleine Fritz, ich sprach "Du machst 'n Witz!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Schau dir mal den Himmel an, blau soweit man sehen kann.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Ich fahre an den Wannsee und pfeife auf Tom Mix."</w:t>
      </w:r>
    </w:p>
    <w:p w:rsidR="00341DE4" w:rsidRP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41DE4">
        <w:rPr>
          <w:rFonts w:ascii="Arial" w:eastAsia="Times New Roman" w:hAnsi="Arial" w:cs="Arial"/>
          <w:sz w:val="24"/>
          <w:szCs w:val="24"/>
          <w:lang w:eastAsia="de-DE"/>
        </w:rPr>
        <w:t>Pack die Badehose ein, nimm dein kleines Schwesterlein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Und dann 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nischt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 xml:space="preserve"> wie raus nach Wannsee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Ja, wir radeln wie der 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WInd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 xml:space="preserve"> durch den Grunewald geschwind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Und dann sind wir bald am Wannsee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Hei, wir tummeln uns im Wasser wie die Fischlein, das ist fein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Und nur deine kleine Schwester, ach, die traut sich nicht hinein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Pack die Badehose ein, nimm dein kleines Schwesterlein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Denn um Acht müssen wir zuhause sein</w:t>
      </w:r>
    </w:p>
    <w:p w:rsidR="00341DE4" w:rsidRP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41DE4" w:rsidRDefault="00341DE4" w:rsidP="00341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41DE4">
        <w:rPr>
          <w:rFonts w:ascii="Arial" w:eastAsia="Times New Roman" w:hAnsi="Arial" w:cs="Arial"/>
          <w:sz w:val="24"/>
          <w:szCs w:val="24"/>
          <w:lang w:eastAsia="de-DE"/>
        </w:rPr>
        <w:t>Pack die Badehose ein, nimm dein kleines Schwesterlein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Und dann 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nischt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 xml:space="preserve"> wie raus nach Wannsee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Ja, wir radeln wie der </w:t>
      </w:r>
      <w:proofErr w:type="spellStart"/>
      <w:r w:rsidRPr="00341DE4">
        <w:rPr>
          <w:rFonts w:ascii="Arial" w:eastAsia="Times New Roman" w:hAnsi="Arial" w:cs="Arial"/>
          <w:sz w:val="24"/>
          <w:szCs w:val="24"/>
          <w:lang w:eastAsia="de-DE"/>
        </w:rPr>
        <w:t>WInd</w:t>
      </w:r>
      <w:proofErr w:type="spellEnd"/>
      <w:r w:rsidRPr="00341DE4">
        <w:rPr>
          <w:rFonts w:ascii="Arial" w:eastAsia="Times New Roman" w:hAnsi="Arial" w:cs="Arial"/>
          <w:sz w:val="24"/>
          <w:szCs w:val="24"/>
          <w:lang w:eastAsia="de-DE"/>
        </w:rPr>
        <w:t xml:space="preserve"> durch den Grunewald geschwind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Und dann sind wir bald am Wannsee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Hei, wir tummeln uns im Wasser wie die Fischlein, das ist fein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Und nur deine kleine Schwester, ach, die traut sich nicht hinein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Pack die Badehose ein, nimm dein kleines Schwesterlein</w:t>
      </w:r>
      <w:r w:rsidRPr="00341DE4">
        <w:rPr>
          <w:rFonts w:ascii="Arial" w:eastAsia="Times New Roman" w:hAnsi="Arial" w:cs="Arial"/>
          <w:sz w:val="24"/>
          <w:szCs w:val="24"/>
          <w:lang w:eastAsia="de-DE"/>
        </w:rPr>
        <w:br/>
        <w:t>Denn um Acht müssen wir zuhause sein</w:t>
      </w:r>
    </w:p>
    <w:p w:rsidR="00546D1B" w:rsidRPr="00341DE4" w:rsidRDefault="00341DE4">
      <w:pPr>
        <w:rPr>
          <w:rFonts w:ascii="Arial" w:hAnsi="Arial" w:cs="Arial"/>
        </w:rPr>
      </w:pPr>
    </w:p>
    <w:sectPr w:rsidR="00546D1B" w:rsidRPr="00341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E4"/>
    <w:rsid w:val="00280FA8"/>
    <w:rsid w:val="00341DE4"/>
    <w:rsid w:val="003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6AEB"/>
  <w15:chartTrackingRefBased/>
  <w15:docId w15:val="{B90FC7FD-D649-469A-AEDD-8E8302E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Graf</dc:creator>
  <cp:keywords/>
  <dc:description/>
  <cp:lastModifiedBy>Karsten Graf</cp:lastModifiedBy>
  <cp:revision>1</cp:revision>
  <dcterms:created xsi:type="dcterms:W3CDTF">2020-08-08T14:44:00Z</dcterms:created>
  <dcterms:modified xsi:type="dcterms:W3CDTF">2020-08-08T14:50:00Z</dcterms:modified>
</cp:coreProperties>
</file>